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5EC" w:rsidRPr="004D15EC" w:rsidRDefault="004D15EC" w:rsidP="004D15EC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sz w:val="48"/>
          <w:szCs w:val="48"/>
        </w:rPr>
      </w:pPr>
      <w:bookmarkStart w:id="0" w:name="aanchor137"/>
      <w:bookmarkStart w:id="1" w:name="kanchor744"/>
      <w:bookmarkStart w:id="2" w:name="kanchor745"/>
      <w:bookmarkStart w:id="3" w:name="kanchor746"/>
      <w:bookmarkStart w:id="4" w:name="kanchor747"/>
      <w:bookmarkStart w:id="5" w:name="kanchor748"/>
      <w:bookmarkStart w:id="6" w:name="kanchor749"/>
      <w:bookmarkStart w:id="7" w:name="kanchor750"/>
      <w:bookmarkStart w:id="8" w:name="kanchor751"/>
      <w:bookmarkStart w:id="9" w:name="kanchor752"/>
      <w:bookmarkStart w:id="10" w:name="kanchor753"/>
      <w:bookmarkStart w:id="11" w:name="kanchor754"/>
      <w:bookmarkStart w:id="12" w:name="kanchor755"/>
      <w:bookmarkStart w:id="13" w:name="kanchor756"/>
      <w:bookmarkStart w:id="14" w:name="kanchor757"/>
      <w:bookmarkStart w:id="15" w:name="kanchor758"/>
      <w:bookmarkStart w:id="16" w:name="aanchor156"/>
      <w:bookmarkStart w:id="17" w:name="kanchor885"/>
      <w:bookmarkStart w:id="18" w:name="kanchor886"/>
      <w:bookmarkStart w:id="19" w:name="kanchor887"/>
      <w:bookmarkStart w:id="20" w:name="kanchor888"/>
      <w:bookmarkStart w:id="21" w:name="kanchor889"/>
      <w:bookmarkStart w:id="22" w:name="kanchor890"/>
      <w:bookmarkStart w:id="23" w:name="kanchor891"/>
      <w:bookmarkStart w:id="24" w:name="kanchor892"/>
      <w:bookmarkStart w:id="25" w:name="kanchor893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r w:rsidRPr="00331BFE">
        <w:rPr>
          <w:rFonts w:eastAsia="Times New Roman" w:cs="Times New Roman"/>
          <w:b/>
          <w:bCs/>
          <w:kern w:val="36"/>
          <w:sz w:val="48"/>
          <w:szCs w:val="48"/>
        </w:rPr>
        <w:t xml:space="preserve">Basic commands for </w:t>
      </w:r>
      <w:r w:rsidRPr="004D15EC">
        <w:rPr>
          <w:rFonts w:eastAsia="Times New Roman" w:cs="Times New Roman"/>
          <w:b/>
          <w:bCs/>
          <w:kern w:val="36"/>
          <w:sz w:val="48"/>
          <w:szCs w:val="48"/>
        </w:rPr>
        <w:t>I</w:t>
      </w:r>
      <w:r>
        <w:rPr>
          <w:rFonts w:eastAsia="Times New Roman" w:cs="Times New Roman"/>
          <w:b/>
          <w:bCs/>
          <w:kern w:val="36"/>
          <w:sz w:val="48"/>
          <w:szCs w:val="48"/>
        </w:rPr>
        <w:t>nternet Explorer</w:t>
      </w:r>
    </w:p>
    <w:p w:rsidR="004D15EC" w:rsidRPr="004D15EC" w:rsidRDefault="004D15EC" w:rsidP="004D15E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26" w:name="kanchor759"/>
      <w:bookmarkStart w:id="27" w:name="Navigating_the_Web"/>
      <w:bookmarkEnd w:id="26"/>
      <w:bookmarkEnd w:id="27"/>
      <w:r w:rsidRPr="004D15EC">
        <w:rPr>
          <w:rFonts w:eastAsia="Times New Roman" w:cs="Times New Roman"/>
          <w:b/>
          <w:bCs/>
          <w:sz w:val="36"/>
          <w:szCs w:val="36"/>
        </w:rPr>
        <w:t>Navigating the Web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35"/>
        <w:gridCol w:w="6495"/>
      </w:tblGrid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the insertion point to the Address Bar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to Address Bar"</w:t>
            </w:r>
          </w:p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Go to the Web address in the Address Bar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Go" or "Go There"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Refresh the current page from the Web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"Refresh page" or "Reload page"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Click a button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The button name or part of the button name. You can also say "Click" followed by all or part of the button name.</w:t>
            </w:r>
          </w:p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or</w:t>
            </w:r>
          </w:p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&lt;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button</w:t>
            </w:r>
            <w:r w:rsidRPr="004D15EC">
              <w:rPr>
                <w:rFonts w:eastAsia="Times New Roman" w:cs="Times New Roman"/>
                <w:szCs w:val="24"/>
              </w:rPr>
              <w:t xml:space="preserve">&gt;," where 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button</w:t>
            </w:r>
            <w:r w:rsidRPr="004D15EC">
              <w:rPr>
                <w:rFonts w:eastAsia="Times New Roman" w:cs="Times New Roman"/>
                <w:szCs w:val="24"/>
              </w:rPr>
              <w:t xml:space="preserve"> represents the text shown on a button on an HTML window. If there are multiple buttons with similar names on a page, Dragon displays a number next to each link that appears. For example, "2." Next, you say the number of the button you want to click. A vertical red arrow points to your choice and then Dragon opens the link to open the associated Web page. 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Follow a link that is a word or phrase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"Click" plus the link text or part of the text. </w:t>
            </w:r>
          </w:p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or</w:t>
            </w:r>
          </w:p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"Click 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&lt;link text&gt;</w:t>
            </w:r>
            <w:r w:rsidRPr="004D15EC">
              <w:rPr>
                <w:rFonts w:eastAsia="Times New Roman" w:cs="Times New Roman"/>
                <w:szCs w:val="24"/>
              </w:rPr>
              <w:t xml:space="preserve">," where 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link text</w:t>
            </w:r>
            <w:r w:rsidRPr="004D15EC">
              <w:rPr>
                <w:rFonts w:eastAsia="Times New Roman" w:cs="Times New Roman"/>
                <w:szCs w:val="24"/>
              </w:rPr>
              <w:t xml:space="preserve"> represents the text shown on a button on an HTML </w:t>
            </w:r>
            <w:proofErr w:type="spellStart"/>
            <w:r w:rsidRPr="004D15EC">
              <w:rPr>
                <w:rFonts w:eastAsia="Times New Roman" w:cs="Times New Roman"/>
                <w:szCs w:val="24"/>
              </w:rPr>
              <w:t>window.If</w:t>
            </w:r>
            <w:proofErr w:type="spellEnd"/>
            <w:r w:rsidRPr="004D15EC">
              <w:rPr>
                <w:rFonts w:eastAsia="Times New Roman" w:cs="Times New Roman"/>
                <w:szCs w:val="24"/>
              </w:rPr>
              <w:t xml:space="preserve"> there are multiple text links on the page, say the number of the link you want to click, or say the text for the link. A vertical red arrow highlights your choice and then Dragon opens the link to open the associated Web page. 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Click on an image that is a link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Say "Click" and the text that appears when the mouse pointer moves over the image, for example, "Click Dragon" when "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Dragon</w:t>
            </w:r>
            <w:r w:rsidRPr="004D15EC">
              <w:rPr>
                <w:rFonts w:eastAsia="Times New Roman" w:cs="Times New Roman"/>
                <w:szCs w:val="24"/>
              </w:rPr>
              <w:t xml:space="preserve">" is the text that appears. 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Stop loading a Web page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"Stop Loading"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Load the previous page in the history list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Back"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Load the next page in the history list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Forward"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Load your home page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Home"</w:t>
            </w:r>
          </w:p>
        </w:tc>
      </w:tr>
      <w:tr w:rsidR="004D15EC" w:rsidRPr="004D15EC" w:rsidTr="00403AD5">
        <w:trPr>
          <w:tblCellSpacing w:w="0" w:type="dxa"/>
        </w:trPr>
        <w:tc>
          <w:tcPr>
            <w:tcW w:w="4335" w:type="dxa"/>
            <w:vAlign w:val="center"/>
            <w:hideMark/>
          </w:tcPr>
          <w:p w:rsidR="004D15EC" w:rsidRPr="004D15EC" w:rsidRDefault="004D15EC" w:rsidP="004D15E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Open a browser tab in a new browser window</w:t>
            </w:r>
          </w:p>
        </w:tc>
        <w:tc>
          <w:tcPr>
            <w:tcW w:w="6495" w:type="dxa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 </w:t>
            </w:r>
          </w:p>
        </w:tc>
      </w:tr>
    </w:tbl>
    <w:p w:rsidR="00403AD5" w:rsidRDefault="00403AD5" w:rsidP="004D15E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</w:p>
    <w:p w:rsidR="00403AD5" w:rsidRDefault="00403AD5">
      <w:pPr>
        <w:rPr>
          <w:rFonts w:eastAsia="Times New Roman" w:cs="Times New Roman"/>
          <w:b/>
          <w:bCs/>
          <w:sz w:val="36"/>
          <w:szCs w:val="36"/>
        </w:rPr>
      </w:pPr>
      <w:r>
        <w:rPr>
          <w:rFonts w:eastAsia="Times New Roman" w:cs="Times New Roman"/>
          <w:b/>
          <w:bCs/>
          <w:sz w:val="36"/>
          <w:szCs w:val="36"/>
        </w:rPr>
        <w:br w:type="page"/>
      </w:r>
    </w:p>
    <w:p w:rsidR="004D15EC" w:rsidRPr="004D15EC" w:rsidRDefault="004D15EC" w:rsidP="004D15E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bookmarkStart w:id="28" w:name="_GoBack"/>
      <w:bookmarkEnd w:id="28"/>
      <w:r w:rsidRPr="004D15EC">
        <w:rPr>
          <w:rFonts w:eastAsia="Times New Roman" w:cs="Times New Roman"/>
          <w:b/>
          <w:bCs/>
          <w:sz w:val="36"/>
          <w:szCs w:val="36"/>
        </w:rPr>
        <w:lastRenderedPageBreak/>
        <w:t>Entering text and data</w:t>
      </w:r>
    </w:p>
    <w:p w:rsidR="004D15EC" w:rsidRPr="004D15EC" w:rsidRDefault="004D15EC" w:rsidP="004D15EC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 w:rsidRPr="004D15EC">
        <w:rPr>
          <w:rFonts w:eastAsia="Times New Roman" w:cs="Times New Roman"/>
          <w:szCs w:val="24"/>
        </w:rPr>
        <w:t>The following commands work only in Internet Explorer: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82"/>
        <w:gridCol w:w="6148"/>
      </w:tblGrid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places on the page where you can enter text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"Click Type Text" </w:t>
            </w:r>
            <w:r w:rsidRPr="004D15EC">
              <w:rPr>
                <w:rFonts w:eastAsia="Times New Roman" w:cs="Times New Roman"/>
                <w:szCs w:val="24"/>
              </w:rPr>
              <w:br/>
              <w:t xml:space="preserve">or </w:t>
            </w:r>
            <w:r w:rsidRPr="004D15EC">
              <w:rPr>
                <w:rFonts w:eastAsia="Times New Roman" w:cs="Times New Roman"/>
                <w:szCs w:val="24"/>
              </w:rPr>
              <w:br/>
              <w:t>"Click Edit Box"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check boxes on the page and go to the first one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Check Box"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images on the page with links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Image"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option (radio) buttons on the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Radio Button"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boxes on the page with lists of choices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List Box"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Show all boxes on the page with lists of choices where you can also type in text.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Combo Box"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Open a list of choices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"Show Choices"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Close a list of choices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"Hide Choices"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Choose an entry from a list of choices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"Choose </w:t>
            </w:r>
            <w:r w:rsidRPr="004D15EC">
              <w:rPr>
                <w:rFonts w:eastAsia="Times New Roman" w:cs="Times New Roman"/>
                <w:i/>
                <w:iCs/>
                <w:szCs w:val="24"/>
              </w:rPr>
              <w:t>&lt;text&gt;</w:t>
            </w:r>
            <w:r w:rsidRPr="004D15EC">
              <w:rPr>
                <w:rFonts w:eastAsia="Times New Roman" w:cs="Times New Roman"/>
                <w:szCs w:val="24"/>
              </w:rPr>
              <w:t>," for example, "Choose Hardware Compatibility Guide." Saying "Choose" is optional.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Click the selected </w:t>
            </w:r>
            <w:proofErr w:type="gramStart"/>
            <w:r w:rsidRPr="004D15EC">
              <w:rPr>
                <w:rFonts w:eastAsia="Times New Roman" w:cs="Times New Roman"/>
                <w:szCs w:val="24"/>
              </w:rPr>
              <w:t>link,</w:t>
            </w:r>
            <w:proofErr w:type="gramEnd"/>
            <w:r w:rsidRPr="004D15EC">
              <w:rPr>
                <w:rFonts w:eastAsia="Times New Roman" w:cs="Times New Roman"/>
                <w:szCs w:val="24"/>
              </w:rPr>
              <w:t xml:space="preserve"> edit box, or other object.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"Click That"</w:t>
            </w:r>
          </w:p>
        </w:tc>
      </w:tr>
    </w:tbl>
    <w:p w:rsidR="004D15EC" w:rsidRPr="004D15EC" w:rsidRDefault="004D15EC" w:rsidP="004D15EC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36"/>
          <w:szCs w:val="36"/>
        </w:rPr>
      </w:pPr>
      <w:r w:rsidRPr="004D15EC">
        <w:rPr>
          <w:rFonts w:eastAsia="Times New Roman" w:cs="Times New Roman"/>
          <w:b/>
          <w:bCs/>
          <w:sz w:val="36"/>
          <w:szCs w:val="36"/>
        </w:rPr>
        <w:t>Moving around a Web page</w:t>
      </w:r>
    </w:p>
    <w:tbl>
      <w:tblPr>
        <w:tblW w:w="0" w:type="auto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82"/>
        <w:gridCol w:w="2266"/>
      </w:tblGrid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To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4"/>
              </w:rPr>
            </w:pPr>
            <w:r w:rsidRPr="004D15EC">
              <w:rPr>
                <w:rFonts w:eastAsia="Times New Roman" w:cs="Times New Roman"/>
                <w:b/>
                <w:bCs/>
                <w:szCs w:val="24"/>
              </w:rPr>
              <w:t>Say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the page down by a screen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"Page Down"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the page up by a screen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"Page Up"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down to the bottom of the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"Scroll Down"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up to the top of the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"Scroll Up"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the page down by a few lines of text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"Line Down"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Move the page up by a few lines of text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"Line Up"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Go to the next frame in a </w:t>
            </w:r>
            <w:proofErr w:type="spellStart"/>
            <w:r w:rsidRPr="004D15EC">
              <w:rPr>
                <w:rFonts w:eastAsia="Times New Roman" w:cs="Times New Roman"/>
                <w:szCs w:val="24"/>
              </w:rPr>
              <w:t>multiframe</w:t>
            </w:r>
            <w:proofErr w:type="spellEnd"/>
            <w:r w:rsidRPr="004D15EC">
              <w:rPr>
                <w:rFonts w:eastAsia="Times New Roman" w:cs="Times New Roman"/>
                <w:szCs w:val="24"/>
              </w:rPr>
              <w:t xml:space="preserve">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"Next Frame"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Go to the previous frame in a </w:t>
            </w:r>
            <w:proofErr w:type="spellStart"/>
            <w:r w:rsidRPr="004D15EC">
              <w:rPr>
                <w:rFonts w:eastAsia="Times New Roman" w:cs="Times New Roman"/>
                <w:szCs w:val="24"/>
              </w:rPr>
              <w:t>multiframe</w:t>
            </w:r>
            <w:proofErr w:type="spellEnd"/>
            <w:r w:rsidRPr="004D15EC">
              <w:rPr>
                <w:rFonts w:eastAsia="Times New Roman" w:cs="Times New Roman"/>
                <w:szCs w:val="24"/>
              </w:rPr>
              <w:t xml:space="preserve">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"Previous Frame"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Go to the next pane in a </w:t>
            </w:r>
            <w:proofErr w:type="spellStart"/>
            <w:r w:rsidRPr="004D15EC">
              <w:rPr>
                <w:rFonts w:eastAsia="Times New Roman" w:cs="Times New Roman"/>
                <w:szCs w:val="24"/>
              </w:rPr>
              <w:t>multipane</w:t>
            </w:r>
            <w:proofErr w:type="spellEnd"/>
            <w:r w:rsidRPr="004D15EC">
              <w:rPr>
                <w:rFonts w:eastAsia="Times New Roman" w:cs="Times New Roman"/>
                <w:szCs w:val="24"/>
              </w:rPr>
              <w:t xml:space="preserve">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"Next Pane"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 xml:space="preserve">Go to the previous pane in a </w:t>
            </w:r>
            <w:proofErr w:type="spellStart"/>
            <w:r w:rsidRPr="004D15EC">
              <w:rPr>
                <w:rFonts w:eastAsia="Times New Roman" w:cs="Times New Roman"/>
                <w:szCs w:val="24"/>
              </w:rPr>
              <w:t>multipane</w:t>
            </w:r>
            <w:proofErr w:type="spellEnd"/>
            <w:r w:rsidRPr="004D15EC">
              <w:rPr>
                <w:rFonts w:eastAsia="Times New Roman" w:cs="Times New Roman"/>
                <w:szCs w:val="24"/>
              </w:rPr>
              <w:t xml:space="preserve">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"Previous Pane"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Display the top of the current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To Top"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Display the bottom of the current page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"Go To Bottom"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Start automatic downward scrolling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"Start Scrolling Down"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Start automatic upward scrolling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"Start Scrolling Up"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Stop automatic scrolling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"Stop Scrolling"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Increase the rate of automatic scrolling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"Scroll Faster"</w:t>
            </w:r>
          </w:p>
        </w:tc>
      </w:tr>
      <w:tr w:rsidR="004D15EC" w:rsidRPr="004D15EC" w:rsidTr="004D15EC">
        <w:trPr>
          <w:tblCellSpacing w:w="0" w:type="dxa"/>
        </w:trPr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Decrease the rate of automatic scrolling</w:t>
            </w:r>
          </w:p>
        </w:tc>
        <w:tc>
          <w:tcPr>
            <w:tcW w:w="0" w:type="auto"/>
            <w:vAlign w:val="center"/>
            <w:hideMark/>
          </w:tcPr>
          <w:p w:rsidR="004D15EC" w:rsidRPr="004D15EC" w:rsidRDefault="004D15EC" w:rsidP="004D15EC">
            <w:pPr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4D15EC">
              <w:rPr>
                <w:rFonts w:eastAsia="Times New Roman" w:cs="Times New Roman"/>
                <w:szCs w:val="24"/>
              </w:rPr>
              <w:t>"Scroll Slower"</w:t>
            </w:r>
          </w:p>
        </w:tc>
      </w:tr>
    </w:tbl>
    <w:p w:rsidR="001E08B9" w:rsidRDefault="001E08B9"/>
    <w:sectPr w:rsidR="001E08B9" w:rsidSect="004D15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51F6E"/>
    <w:multiLevelType w:val="multilevel"/>
    <w:tmpl w:val="091A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5EC"/>
    <w:rsid w:val="001764FF"/>
    <w:rsid w:val="001E08B9"/>
    <w:rsid w:val="002548E5"/>
    <w:rsid w:val="002A5E54"/>
    <w:rsid w:val="00315DBD"/>
    <w:rsid w:val="003A3E93"/>
    <w:rsid w:val="003F2CF1"/>
    <w:rsid w:val="00403AD5"/>
    <w:rsid w:val="00445655"/>
    <w:rsid w:val="00475E53"/>
    <w:rsid w:val="004D15EC"/>
    <w:rsid w:val="00502023"/>
    <w:rsid w:val="00547897"/>
    <w:rsid w:val="00584111"/>
    <w:rsid w:val="005C5CF2"/>
    <w:rsid w:val="00785BB7"/>
    <w:rsid w:val="0079791A"/>
    <w:rsid w:val="008560B8"/>
    <w:rsid w:val="008D5325"/>
    <w:rsid w:val="00921D7A"/>
    <w:rsid w:val="00953107"/>
    <w:rsid w:val="00A85CF6"/>
    <w:rsid w:val="00AC6726"/>
    <w:rsid w:val="00AE0897"/>
    <w:rsid w:val="00AF31CB"/>
    <w:rsid w:val="00B2749A"/>
    <w:rsid w:val="00B55231"/>
    <w:rsid w:val="00B553EF"/>
    <w:rsid w:val="00C666C7"/>
    <w:rsid w:val="00D44218"/>
    <w:rsid w:val="00E011AF"/>
    <w:rsid w:val="00E101BC"/>
    <w:rsid w:val="00F63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4D15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5E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5EC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5EC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D15E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D15EC"/>
    <w:rPr>
      <w:i/>
      <w:iCs/>
    </w:rPr>
  </w:style>
  <w:style w:type="character" w:customStyle="1" w:styleId="primarydragonnamegeneral">
    <w:name w:val="primarydragonnamegeneral"/>
    <w:basedOn w:val="DefaultParagraphFont"/>
    <w:rsid w:val="004D15EC"/>
  </w:style>
  <w:style w:type="character" w:styleId="Hyperlink">
    <w:name w:val="Hyperlink"/>
    <w:basedOn w:val="DefaultParagraphFont"/>
    <w:uiPriority w:val="99"/>
    <w:semiHidden/>
    <w:unhideWhenUsed/>
    <w:rsid w:val="004D15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8B9"/>
  </w:style>
  <w:style w:type="paragraph" w:styleId="Heading1">
    <w:name w:val="heading 1"/>
    <w:basedOn w:val="Normal"/>
    <w:link w:val="Heading1Char"/>
    <w:uiPriority w:val="9"/>
    <w:qFormat/>
    <w:rsid w:val="004D15EC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4D15EC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15EC"/>
    <w:rPr>
      <w:rFonts w:eastAsia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4D15EC"/>
    <w:rPr>
      <w:rFonts w:eastAsia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4D15E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Emphasis">
    <w:name w:val="Emphasis"/>
    <w:basedOn w:val="DefaultParagraphFont"/>
    <w:uiPriority w:val="20"/>
    <w:qFormat/>
    <w:rsid w:val="004D15EC"/>
    <w:rPr>
      <w:i/>
      <w:iCs/>
    </w:rPr>
  </w:style>
  <w:style w:type="character" w:customStyle="1" w:styleId="primarydragonnamegeneral">
    <w:name w:val="primarydragonnamegeneral"/>
    <w:basedOn w:val="DefaultParagraphFont"/>
    <w:rsid w:val="004D15EC"/>
  </w:style>
  <w:style w:type="character" w:styleId="Hyperlink">
    <w:name w:val="Hyperlink"/>
    <w:basedOn w:val="DefaultParagraphFont"/>
    <w:uiPriority w:val="99"/>
    <w:semiHidden/>
    <w:unhideWhenUsed/>
    <w:rsid w:val="004D15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4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Ralph</dc:creator>
  <cp:lastModifiedBy>Ralph</cp:lastModifiedBy>
  <cp:revision>1</cp:revision>
  <dcterms:created xsi:type="dcterms:W3CDTF">2013-07-10T00:47:00Z</dcterms:created>
  <dcterms:modified xsi:type="dcterms:W3CDTF">2013-07-10T00:59:00Z</dcterms:modified>
</cp:coreProperties>
</file>